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521" w:rsidRDefault="00473521"/>
    <w:p w:rsidR="00473521" w:rsidRDefault="00473521"/>
    <w:p w:rsidR="00473521" w:rsidRDefault="00473521"/>
    <w:p w:rsidR="00473521" w:rsidRDefault="00473521"/>
    <w:p w:rsidR="00473521" w:rsidRDefault="00473521"/>
    <w:p w:rsidR="00473521" w:rsidRDefault="00473521"/>
    <w:p w:rsidR="00473521" w:rsidRDefault="00473521"/>
    <w:p w:rsidR="00473521" w:rsidRDefault="00473521"/>
    <w:p w:rsidR="00473521" w:rsidRDefault="00473521"/>
    <w:p w:rsidR="00C84846" w:rsidRDefault="00473521">
      <w:bookmarkStart w:id="0" w:name="_GoBack"/>
      <w:r>
        <w:rPr>
          <w:noProof/>
        </w:rPr>
        <w:drawing>
          <wp:inline distT="0" distB="0" distL="0" distR="0" wp14:anchorId="57D2CCC4">
            <wp:extent cx="5944235" cy="44564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84846" w:rsidSect="00F30995">
      <w:pgSz w:w="12240" w:h="15840" w:code="1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521"/>
    <w:rsid w:val="00473521"/>
    <w:rsid w:val="00C84846"/>
    <w:rsid w:val="00ED2A4D"/>
    <w:rsid w:val="00F3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A0E394-57F7-4FD3-91F2-66754587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2A4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ED2A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Beleele</dc:creator>
  <cp:keywords/>
  <dc:description/>
  <cp:lastModifiedBy>Charmaine Beleele</cp:lastModifiedBy>
  <cp:revision>1</cp:revision>
  <dcterms:created xsi:type="dcterms:W3CDTF">2019-08-02T15:24:00Z</dcterms:created>
  <dcterms:modified xsi:type="dcterms:W3CDTF">2019-08-02T15:28:00Z</dcterms:modified>
</cp:coreProperties>
</file>